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4F" w:rsidRDefault="009143A1" w:rsidP="009C2C68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Учим общаться</w:t>
      </w:r>
      <w:r w:rsidR="009C2C68">
        <w:rPr>
          <w:rFonts w:ascii="Times New Roman" w:hAnsi="Times New Roman" w:cs="Times New Roman"/>
          <w:b/>
          <w:sz w:val="32"/>
          <w:szCs w:val="32"/>
        </w:rPr>
        <w:t xml:space="preserve"> со сверстниками</w:t>
      </w:r>
    </w:p>
    <w:p w:rsidR="009C2C68" w:rsidRDefault="009C2C68" w:rsidP="009C2C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84F" w:rsidRPr="009C2C68" w:rsidRDefault="009C2C68" w:rsidP="009C2C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C68">
        <w:rPr>
          <w:rFonts w:ascii="Times New Roman" w:hAnsi="Times New Roman" w:cs="Times New Roman"/>
          <w:b/>
          <w:sz w:val="28"/>
          <w:szCs w:val="28"/>
        </w:rPr>
        <w:t>Ранний возраст</w:t>
      </w:r>
    </w:p>
    <w:p w:rsidR="000B184F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 обращения на</w:t>
      </w:r>
      <w:r w:rsidR="000B184F">
        <w:rPr>
          <w:rFonts w:ascii="Times New Roman" w:hAnsi="Times New Roman" w:cs="Times New Roman"/>
          <w:sz w:val="28"/>
          <w:szCs w:val="28"/>
        </w:rPr>
        <w:t xml:space="preserve"> консультацию ро</w:t>
      </w:r>
      <w:r>
        <w:rPr>
          <w:rFonts w:ascii="Times New Roman" w:hAnsi="Times New Roman" w:cs="Times New Roman"/>
          <w:sz w:val="28"/>
          <w:szCs w:val="28"/>
        </w:rPr>
        <w:t xml:space="preserve">дителей детей раннего возраста - </w:t>
      </w:r>
      <w:r w:rsidR="000B184F">
        <w:rPr>
          <w:rFonts w:ascii="Times New Roman" w:hAnsi="Times New Roman" w:cs="Times New Roman"/>
          <w:sz w:val="28"/>
          <w:szCs w:val="28"/>
        </w:rPr>
        <w:t>контакты и взаимодействие ребенка со сверстниками. Родителей беспокоит бесцеремонность в обращении ребенка с другими детьми. В связи с этим у них возникают вопросы:</w:t>
      </w:r>
    </w:p>
    <w:p w:rsidR="009143A1" w:rsidRDefault="009143A1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84F" w:rsidRDefault="000B184F" w:rsidP="009C2C6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ли ограничивать контакты ребенка со сверстниками, пока он «не научится правильно себя вести»?</w:t>
      </w:r>
    </w:p>
    <w:p w:rsidR="000B184F" w:rsidRDefault="000B184F" w:rsidP="009C2C6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ли для развития ребенка контакты со сверстниками или можно ограничиться общением со взрослыми? (Ведь сверстник может обидеть, отнять игрушку, научить плохому. Общество взрослого для малыша безопаснее.)</w:t>
      </w:r>
    </w:p>
    <w:p w:rsidR="000B184F" w:rsidRDefault="000B184F" w:rsidP="009C2C6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вмешиваться в детские конфликты и учить ребенка отстаивать свои интересы?</w:t>
      </w:r>
    </w:p>
    <w:p w:rsidR="009143A1" w:rsidRDefault="009143A1" w:rsidP="009C2C6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84F" w:rsidRDefault="000B184F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3B">
        <w:rPr>
          <w:rFonts w:ascii="Times New Roman" w:hAnsi="Times New Roman" w:cs="Times New Roman"/>
          <w:sz w:val="28"/>
          <w:szCs w:val="28"/>
          <w:u w:val="single"/>
        </w:rPr>
        <w:t>Причины</w:t>
      </w:r>
      <w:r w:rsidR="003875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из-за которых у ребенка могут быть проблемы во взаимодействии со сверстниками:</w:t>
      </w:r>
    </w:p>
    <w:p w:rsidR="000B184F" w:rsidRDefault="000B184F" w:rsidP="009C2C6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57">
        <w:rPr>
          <w:rFonts w:ascii="Times New Roman" w:hAnsi="Times New Roman" w:cs="Times New Roman"/>
          <w:sz w:val="28"/>
          <w:szCs w:val="28"/>
        </w:rPr>
        <w:t>Родители выбрали неправильную стратегию воспитания – ограничили контакты ребенка с другими детьми, потому что:</w:t>
      </w:r>
    </w:p>
    <w:p w:rsidR="009143A1" w:rsidRDefault="009143A1" w:rsidP="009C2C6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84F" w:rsidRPr="009143A1" w:rsidRDefault="000B184F" w:rsidP="009C2C68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3A1">
        <w:rPr>
          <w:rFonts w:ascii="Times New Roman" w:hAnsi="Times New Roman" w:cs="Times New Roman"/>
          <w:sz w:val="28"/>
          <w:szCs w:val="28"/>
        </w:rPr>
        <w:t>Считают общение со сверстниками неважным для психического развития ребенка;</w:t>
      </w:r>
    </w:p>
    <w:p w:rsidR="000B184F" w:rsidRPr="009143A1" w:rsidRDefault="000B184F" w:rsidP="009C2C68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3A1">
        <w:rPr>
          <w:rFonts w:ascii="Times New Roman" w:hAnsi="Times New Roman" w:cs="Times New Roman"/>
          <w:sz w:val="28"/>
          <w:szCs w:val="28"/>
        </w:rPr>
        <w:t>Боятся что сверстник может причинить вред – обидит, отберет игрушку , ударит, «может заразить инфекцией».</w:t>
      </w:r>
    </w:p>
    <w:p w:rsidR="000B184F" w:rsidRDefault="000B184F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84F" w:rsidRDefault="000B184F" w:rsidP="009C2C6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 понимают особенности общения со сверстниками в раннем возрасте. Наблюдая за общением малышей, которое происходит в форме эмоционально-практического взаимодействия, они думают, что «дети еще не умеют правильно общаться» - кричат, шумят, кривляются, вместо того, чтобы «поговорить», спокойно поиграть вместе.</w:t>
      </w:r>
    </w:p>
    <w:p w:rsidR="000B184F" w:rsidRDefault="000B184F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84F" w:rsidRDefault="000B184F" w:rsidP="009C2C6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не могут создать условия, чтобы развивать общение со сверстниками и социальную компетентность ребенка. Для современных родителей типично привести сына (дочь) на детскую площадку и предоставить его (ее) самому себе. Мама сидит на лавочке, уткнувшись в телефон, ребенок – «устанавливает отношения» со сверстниками, как умеет. При этом часто возникают конфликты из-за того, кто будет качаться на качелях, из-за игрушек, </w:t>
      </w:r>
      <w:r>
        <w:rPr>
          <w:rFonts w:ascii="Times New Roman" w:hAnsi="Times New Roman" w:cs="Times New Roman"/>
          <w:sz w:val="28"/>
          <w:szCs w:val="28"/>
        </w:rPr>
        <w:lastRenderedPageBreak/>
        <w:t>неумения выразить свои желания и учитывать интересы другого ребенка. Родители часто предпочитают не вмешиваться, ошибочно полагая, что «дети сами разберутся».</w:t>
      </w:r>
    </w:p>
    <w:p w:rsidR="0038753B" w:rsidRPr="0038753B" w:rsidRDefault="0038753B" w:rsidP="009C2C6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53B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тем, </w:t>
      </w:r>
      <w:r>
        <w:rPr>
          <w:rFonts w:ascii="Times New Roman" w:hAnsi="Times New Roman" w:cs="Times New Roman"/>
          <w:sz w:val="28"/>
          <w:szCs w:val="28"/>
        </w:rPr>
        <w:t>общение со сверстниками – важная составляющая социально-личностного развития ребенка. Именно в раннем возрасте у него формируется потребность в общении с другими детьми и основы социальной компетентности. Общение со сверстниками открывает ребенку возможности для самовыражения, способствует развитию образа Я и другого человека. Ограничивая контакты со сверстниками, родители препятствуют полноценному психическому развитию ребенка.</w:t>
      </w:r>
    </w:p>
    <w:p w:rsidR="009143A1" w:rsidRDefault="009143A1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53B" w:rsidRPr="009C2C68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C68">
        <w:rPr>
          <w:rFonts w:ascii="Times New Roman" w:hAnsi="Times New Roman" w:cs="Times New Roman"/>
          <w:b/>
          <w:sz w:val="28"/>
          <w:szCs w:val="28"/>
        </w:rPr>
        <w:t>Этапы становления общения ребенка со сверстниками:</w:t>
      </w:r>
    </w:p>
    <w:p w:rsidR="0038753B" w:rsidRDefault="0038753B" w:rsidP="009C2C6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 жизни – дети проявляют друг к другу внимание и интерес, окрашенные положительными эмоциями. Контакты носят кратковременный и эпизодический характер, побуждаются потребностью ребенка в новых впечатлениях и функционировании.</w:t>
      </w:r>
    </w:p>
    <w:p w:rsidR="0038753B" w:rsidRDefault="0038753B" w:rsidP="009C2C6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обращаются друг с другом, как с интересным предметом, игрушкой: дергают друг друга за волосы, за нос, хлопают рукой или игрушкой по голове, отталкивают другого, если он мешает пройти. В конце второго года жизни появляется стремление привлечь внимание сверстника и продемонстрировать свои умения.</w:t>
      </w:r>
    </w:p>
    <w:p w:rsidR="0038753B" w:rsidRDefault="0038753B" w:rsidP="009C2C6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53B" w:rsidRDefault="0038753B" w:rsidP="009C2C6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жизни – характерна чувствительность к отношению сверстника: ребенок ориентируется на выражение лица, эмоциональные и речевые проявления другого ребенка. Радуется вместе с ним или прекращает действия, если он выражает негативные эмоции или отказывается от общения.</w:t>
      </w:r>
    </w:p>
    <w:p w:rsidR="0038753B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53B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протяжении раннего возраста общение детей со сверстниками имеет форму эмоционально-практического взаимодействия, которое строится на взаимном подражании. Его отличительные черты – непосредственность и раскованность. Присутствие сверстника важно и для игры ребенка. При этом дети играют «не вместе» а «рядом» друг с другом.</w:t>
      </w:r>
    </w:p>
    <w:p w:rsidR="0038753B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753B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53B">
        <w:rPr>
          <w:rFonts w:ascii="Times New Roman" w:hAnsi="Times New Roman" w:cs="Times New Roman"/>
          <w:b/>
          <w:sz w:val="28"/>
          <w:szCs w:val="28"/>
        </w:rPr>
        <w:t>Что могут родители:</w:t>
      </w:r>
    </w:p>
    <w:p w:rsidR="0038753B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жизнедеятельности ребенка раннего возраста находится взрослый. Он задает образцы социальных контактов, социальной компетентности в межличностных отношениях ребенка со сверстниками: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организует совместные игровые действия детей с предметами, создает условия для личностно-ориентированного общения.</w:t>
      </w:r>
    </w:p>
    <w:p w:rsidR="0038753B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процессе игр («Дочки-матери», «Гараж», «Доктор Айболит») с набором игрушек, которые соответствуют раннему возрасту, научите детей:</w:t>
      </w:r>
    </w:p>
    <w:p w:rsidR="0038753B" w:rsidRDefault="0038753B" w:rsidP="009C2C6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внимание детей друг к другу;</w:t>
      </w:r>
    </w:p>
    <w:p w:rsidR="0038753B" w:rsidRDefault="0038753B" w:rsidP="009C2C6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друг друга по имени;</w:t>
      </w:r>
    </w:p>
    <w:p w:rsidR="0038753B" w:rsidRDefault="0038753B" w:rsidP="009C2C6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отмечать достоинства и успехи – «Посмотрите дети, какой красивый домик Петя построил!», «Молодец, Маша! Куклу и мишку вкусной кашкой накормила!». При этом можно предложить детям повторить действия партнера, похвалить каждого ребенка за его успехи.</w:t>
      </w:r>
    </w:p>
    <w:p w:rsidR="0038753B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53B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 детей выражать свои желания, просьбы, делиться игрушками, договариваться, соблюдать очередность. Например, ребенка двух-трех лет полезно учить выражать свои желания, просьбы с помощью слов, а не крика: – «Если ты чего-то хочешь, скажи словами, а не кричи». Перед прогулкой – обсуждать, что он будет делать, если другой ребенок захочет поиграть его игрушкой. Подобную ситуацию мама может разыграть дома с ребенком , используя кукол – «Что делать, если зайчик и куколка хотят поиграть одной игрушкой?». Также можно «проигрывать» и другие спорные ситуации, например: «Зайчик хочет покататься на качелях и мишка тоже. Что нужно сделать? Прогнать, подождать пока другой покачается, качаться вместе?» Таким образом,  ребенок научится договариваться, обмениваться игрушками, устанавливать очередность.</w:t>
      </w:r>
    </w:p>
    <w:p w:rsidR="0038753B" w:rsidRDefault="0038753B" w:rsidP="009C2C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C68" w:rsidRPr="006D4855" w:rsidRDefault="009C2C68" w:rsidP="009C2C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4855">
        <w:rPr>
          <w:rFonts w:ascii="Times New Roman" w:hAnsi="Times New Roman" w:cs="Times New Roman"/>
          <w:i/>
          <w:sz w:val="28"/>
          <w:szCs w:val="28"/>
        </w:rPr>
        <w:t>Материал подготовила педагог-психолог Руденко М.Ф.</w:t>
      </w:r>
    </w:p>
    <w:p w:rsidR="004161E8" w:rsidRDefault="004161E8" w:rsidP="0038753B"/>
    <w:sectPr w:rsidR="004161E8" w:rsidSect="009C2C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3708"/>
    <w:multiLevelType w:val="hybridMultilevel"/>
    <w:tmpl w:val="E86880E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1B275998"/>
    <w:multiLevelType w:val="hybridMultilevel"/>
    <w:tmpl w:val="393C39DE"/>
    <w:lvl w:ilvl="0" w:tplc="0419000F">
      <w:start w:val="1"/>
      <w:numFmt w:val="decimal"/>
      <w:lvlText w:val="%1."/>
      <w:lvlJc w:val="left"/>
      <w:pPr>
        <w:ind w:left="87" w:hanging="360"/>
      </w:p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>
    <w:nsid w:val="2CA452D8"/>
    <w:multiLevelType w:val="hybridMultilevel"/>
    <w:tmpl w:val="D0A6E678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>
    <w:nsid w:val="4839770D"/>
    <w:multiLevelType w:val="hybridMultilevel"/>
    <w:tmpl w:val="06589BC6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54004F66"/>
    <w:multiLevelType w:val="hybridMultilevel"/>
    <w:tmpl w:val="931AFB4E"/>
    <w:lvl w:ilvl="0" w:tplc="0419000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5">
    <w:nsid w:val="611D4FB4"/>
    <w:multiLevelType w:val="hybridMultilevel"/>
    <w:tmpl w:val="97286D4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B184F"/>
    <w:rsid w:val="000B184F"/>
    <w:rsid w:val="00374885"/>
    <w:rsid w:val="0038753B"/>
    <w:rsid w:val="004161E8"/>
    <w:rsid w:val="009143A1"/>
    <w:rsid w:val="009C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BoSS</cp:lastModifiedBy>
  <cp:revision>2</cp:revision>
  <dcterms:created xsi:type="dcterms:W3CDTF">2017-08-04T04:12:00Z</dcterms:created>
  <dcterms:modified xsi:type="dcterms:W3CDTF">2018-09-21T06:38:00Z</dcterms:modified>
</cp:coreProperties>
</file>